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8B4" w:rsidRPr="00B338B4" w:rsidRDefault="00B338B4" w:rsidP="00B338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B338B4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Course Structure:</w:t>
      </w:r>
    </w:p>
    <w:p w:rsidR="00B338B4" w:rsidRPr="00B338B4" w:rsidRDefault="00B338B4" w:rsidP="00B338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338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Parallel Processing - Introduction </w:t>
      </w:r>
    </w:p>
    <w:p w:rsidR="00B338B4" w:rsidRPr="00B338B4" w:rsidRDefault="00B338B4" w:rsidP="00B338B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338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Why Parallel Processing? </w:t>
      </w:r>
    </w:p>
    <w:p w:rsidR="00B338B4" w:rsidRPr="00B338B4" w:rsidRDefault="00B338B4" w:rsidP="00B338B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338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Models of Parallel Machines. </w:t>
      </w:r>
    </w:p>
    <w:p w:rsidR="00B338B4" w:rsidRPr="00B338B4" w:rsidRDefault="00B338B4" w:rsidP="00B338B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338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Models of </w:t>
      </w:r>
      <w:proofErr w:type="spellStart"/>
      <w:r w:rsidRPr="00B338B4">
        <w:rPr>
          <w:rFonts w:ascii="Times New Roman" w:eastAsia="Times New Roman" w:hAnsi="Times New Roman" w:cs="Times New Roman"/>
          <w:sz w:val="24"/>
          <w:szCs w:val="24"/>
          <w:lang w:eastAsia="en-GB"/>
        </w:rPr>
        <w:t>Parllel</w:t>
      </w:r>
      <w:proofErr w:type="spellEnd"/>
      <w:r w:rsidRPr="00B338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Computations. </w:t>
      </w:r>
    </w:p>
    <w:p w:rsidR="00B338B4" w:rsidRPr="00B338B4" w:rsidRDefault="00B338B4" w:rsidP="00B338B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338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Laws of Parallel Computations: Amdahl, etc. </w:t>
      </w:r>
    </w:p>
    <w:p w:rsidR="00B338B4" w:rsidRPr="00B338B4" w:rsidRDefault="00B338B4" w:rsidP="00B338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338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MPI Programming </w:t>
      </w:r>
    </w:p>
    <w:p w:rsidR="00B338B4" w:rsidRPr="00B338B4" w:rsidRDefault="00B338B4" w:rsidP="00B338B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338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Message Passing Concepts. </w:t>
      </w:r>
    </w:p>
    <w:p w:rsidR="00B338B4" w:rsidRPr="00B338B4" w:rsidRDefault="00B338B4" w:rsidP="00B338B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338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MPI Basics. </w:t>
      </w:r>
    </w:p>
    <w:p w:rsidR="00B338B4" w:rsidRPr="00B338B4" w:rsidRDefault="00B338B4" w:rsidP="00B338B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338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MPI Point to Point Communication. </w:t>
      </w:r>
    </w:p>
    <w:p w:rsidR="00B338B4" w:rsidRPr="00B338B4" w:rsidRDefault="00B338B4" w:rsidP="00B338B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338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MPI Collective Communications. </w:t>
      </w:r>
    </w:p>
    <w:p w:rsidR="00B338B4" w:rsidRPr="00B338B4" w:rsidRDefault="00B338B4" w:rsidP="00B338B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338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MPI Derived </w:t>
      </w:r>
      <w:proofErr w:type="spellStart"/>
      <w:r w:rsidRPr="00B338B4">
        <w:rPr>
          <w:rFonts w:ascii="Times New Roman" w:eastAsia="Times New Roman" w:hAnsi="Times New Roman" w:cs="Times New Roman"/>
          <w:sz w:val="24"/>
          <w:szCs w:val="24"/>
          <w:lang w:eastAsia="en-GB"/>
        </w:rPr>
        <w:t>Datatypes</w:t>
      </w:r>
      <w:proofErr w:type="spellEnd"/>
      <w:r w:rsidRPr="00B338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</w:p>
    <w:p w:rsidR="00B338B4" w:rsidRPr="00B338B4" w:rsidRDefault="00B338B4" w:rsidP="00B338B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338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MPI Virtual Topologies. </w:t>
      </w:r>
    </w:p>
    <w:p w:rsidR="00B338B4" w:rsidRPr="00B338B4" w:rsidRDefault="00B338B4" w:rsidP="00B338B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338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MPE Library for Graphics. </w:t>
      </w:r>
    </w:p>
    <w:p w:rsidR="00B338B4" w:rsidRPr="00B338B4" w:rsidRDefault="00B338B4" w:rsidP="00B338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338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Embarrassingly Parallel Computations </w:t>
      </w:r>
    </w:p>
    <w:p w:rsidR="00B338B4" w:rsidRPr="00B338B4" w:rsidRDefault="00B338B4" w:rsidP="00B338B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338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Embarrassingly Computations. </w:t>
      </w:r>
    </w:p>
    <w:p w:rsidR="00B338B4" w:rsidRPr="00B338B4" w:rsidRDefault="00B338B4" w:rsidP="00B338B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338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Simple MPE Graphics. </w:t>
      </w:r>
    </w:p>
    <w:p w:rsidR="00B338B4" w:rsidRPr="00B338B4" w:rsidRDefault="00B338B4" w:rsidP="00B338B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338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Fractal Generating. </w:t>
      </w:r>
    </w:p>
    <w:p w:rsidR="00B338B4" w:rsidRPr="00B338B4" w:rsidRDefault="00B338B4" w:rsidP="00B338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338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Scheduling in Parallel Processing </w:t>
      </w:r>
    </w:p>
    <w:p w:rsidR="00B338B4" w:rsidRPr="00B338B4" w:rsidRDefault="00B338B4" w:rsidP="00B338B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338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Static Scheduling Methods. </w:t>
      </w:r>
    </w:p>
    <w:p w:rsidR="00B338B4" w:rsidRPr="00B338B4" w:rsidRDefault="00B338B4" w:rsidP="00B338B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338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Dynamic Scheduling Methods. </w:t>
      </w:r>
    </w:p>
    <w:p w:rsidR="00B338B4" w:rsidRPr="00B338B4" w:rsidRDefault="00B338B4" w:rsidP="00B338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338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Methods to Develop Parallel Programs </w:t>
      </w:r>
    </w:p>
    <w:p w:rsidR="00B338B4" w:rsidRPr="00B338B4" w:rsidRDefault="00B338B4" w:rsidP="00B338B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338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Prefix Tree Computation. </w:t>
      </w:r>
    </w:p>
    <w:p w:rsidR="00B338B4" w:rsidRPr="00B338B4" w:rsidRDefault="00B338B4" w:rsidP="00B338B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338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Partitioning. </w:t>
      </w:r>
    </w:p>
    <w:p w:rsidR="00B338B4" w:rsidRPr="00B338B4" w:rsidRDefault="00B338B4" w:rsidP="00B338B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338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Divide and Conquer. </w:t>
      </w:r>
    </w:p>
    <w:p w:rsidR="00B338B4" w:rsidRPr="00B338B4" w:rsidRDefault="00B338B4" w:rsidP="00B338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338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Fundamental Algorithms </w:t>
      </w:r>
    </w:p>
    <w:p w:rsidR="00B338B4" w:rsidRPr="00B338B4" w:rsidRDefault="00B338B4" w:rsidP="00B338B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338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Searching and Sorting. </w:t>
      </w:r>
    </w:p>
    <w:p w:rsidR="00B338B4" w:rsidRPr="00B338B4" w:rsidRDefault="00B338B4" w:rsidP="00B338B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338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Numerical Algorithms. </w:t>
      </w:r>
    </w:p>
    <w:p w:rsidR="00B338B4" w:rsidRPr="00B338B4" w:rsidRDefault="00B338B4" w:rsidP="00B338B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338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Image Processing Algorithms. </w:t>
      </w:r>
    </w:p>
    <w:p w:rsidR="00B338B4" w:rsidRPr="00B338B4" w:rsidRDefault="00B338B4" w:rsidP="00B338B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338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Graph Algorithms. </w:t>
      </w:r>
    </w:p>
    <w:p w:rsidR="00B338B4" w:rsidRPr="00B338B4" w:rsidRDefault="00B338B4" w:rsidP="00B338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338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Could Computing - 3 weeks covered by the Technical Director of VMware Ireland. </w:t>
      </w:r>
    </w:p>
    <w:p w:rsidR="00B338B4" w:rsidRPr="00B338B4" w:rsidRDefault="00B338B4" w:rsidP="00B338B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338B4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5" style="width:0;height:1.5pt" o:hralign="center" o:hrstd="t" o:hr="t" fillcolor="#a0a0a0" stroked="f"/>
        </w:pict>
      </w:r>
    </w:p>
    <w:p w:rsidR="00B338B4" w:rsidRPr="00B338B4" w:rsidRDefault="00B338B4" w:rsidP="00B338B4">
      <w:pPr>
        <w:spacing w:before="100" w:beforeAutospacing="1" w:after="100" w:afterAutospacing="1" w:line="240" w:lineRule="auto"/>
        <w:ind w:left="72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B338B4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Course </w:t>
      </w:r>
      <w:proofErr w:type="spellStart"/>
      <w:r w:rsidRPr="00B338B4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Resourses</w:t>
      </w:r>
      <w:proofErr w:type="spellEnd"/>
      <w:r w:rsidRPr="00B338B4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:</w:t>
      </w:r>
    </w:p>
    <w:p w:rsidR="00B338B4" w:rsidRPr="00B338B4" w:rsidRDefault="00B338B4" w:rsidP="00B338B4">
      <w:pPr>
        <w:numPr>
          <w:ilvl w:val="1"/>
          <w:numId w:val="2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338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Standard C </w:t>
      </w:r>
      <w:hyperlink r:id="rId5" w:history="1">
        <w:r w:rsidRPr="00B338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Tutorial </w:t>
        </w:r>
      </w:hyperlink>
    </w:p>
    <w:p w:rsidR="00B338B4" w:rsidRPr="00B338B4" w:rsidRDefault="00B338B4" w:rsidP="00B338B4">
      <w:pPr>
        <w:numPr>
          <w:ilvl w:val="1"/>
          <w:numId w:val="2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338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Peter Pacheco's </w:t>
      </w:r>
      <w:hyperlink r:id="rId6" w:history="1">
        <w:r w:rsidRPr="00B338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MPI Tutorial</w:t>
        </w:r>
      </w:hyperlink>
    </w:p>
    <w:p w:rsidR="00B338B4" w:rsidRPr="00B338B4" w:rsidRDefault="00B338B4" w:rsidP="00B338B4">
      <w:pPr>
        <w:numPr>
          <w:ilvl w:val="1"/>
          <w:numId w:val="2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338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LLNL (Lawrence Livermore National Lab) </w:t>
      </w:r>
      <w:hyperlink r:id="rId7" w:history="1">
        <w:r w:rsidRPr="00B338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Tutorial on Parallel Computing </w:t>
        </w:r>
      </w:hyperlink>
    </w:p>
    <w:p w:rsidR="00B338B4" w:rsidRPr="00B338B4" w:rsidRDefault="00B338B4" w:rsidP="00B338B4">
      <w:pPr>
        <w:numPr>
          <w:ilvl w:val="1"/>
          <w:numId w:val="2"/>
        </w:numPr>
        <w:spacing w:before="100" w:beforeAutospacing="1" w:after="24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338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LLNL (Lawrence Livermore National Lab) </w:t>
      </w:r>
      <w:hyperlink r:id="rId8" w:history="1">
        <w:r w:rsidRPr="00B338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Tutorial on MPI </w:t>
        </w:r>
      </w:hyperlink>
    </w:p>
    <w:p w:rsidR="00B338B4" w:rsidRPr="00B338B4" w:rsidRDefault="00B338B4" w:rsidP="00B338B4">
      <w:pPr>
        <w:numPr>
          <w:ilvl w:val="1"/>
          <w:numId w:val="2"/>
        </w:numPr>
        <w:spacing w:before="100" w:beforeAutospacing="1" w:after="24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338B4">
        <w:rPr>
          <w:rFonts w:ascii="Times New Roman" w:eastAsia="Times New Roman" w:hAnsi="Times New Roman" w:cs="Times New Roman"/>
          <w:sz w:val="24"/>
          <w:szCs w:val="24"/>
          <w:lang w:eastAsia="en-GB"/>
        </w:rPr>
        <w:t>Barry Wilkinson and Michael Allen (2005) Parallel Programming: Techniques and Applications Using Networked Workstations and Parallel Computers, Prentice-Hall.</w:t>
      </w:r>
    </w:p>
    <w:p w:rsidR="00B338B4" w:rsidRPr="00B338B4" w:rsidRDefault="00B338B4" w:rsidP="00B338B4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338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</w:p>
    <w:p w:rsidR="00B338B4" w:rsidRPr="00B338B4" w:rsidRDefault="00B338B4" w:rsidP="00B338B4">
      <w:pPr>
        <w:numPr>
          <w:ilvl w:val="1"/>
          <w:numId w:val="2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338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Peter Pacheco (2011), </w:t>
      </w:r>
      <w:hyperlink r:id="rId9" w:history="1">
        <w:r w:rsidRPr="00B338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An Introduction to Parallel Programming (pdf) </w:t>
        </w:r>
      </w:hyperlink>
    </w:p>
    <w:p w:rsidR="00B338B4" w:rsidRPr="00B338B4" w:rsidRDefault="00B338B4" w:rsidP="00B338B4">
      <w:pPr>
        <w:numPr>
          <w:ilvl w:val="1"/>
          <w:numId w:val="2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338B4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 xml:space="preserve">Russ Miller and Laurence Boxer (2005), </w:t>
      </w:r>
      <w:hyperlink r:id="rId10" w:history="1">
        <w:r w:rsidRPr="00B338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Algorithms Sequential and Parallel- A Unified Approach (pdf) </w:t>
        </w:r>
      </w:hyperlink>
    </w:p>
    <w:p w:rsidR="00B338B4" w:rsidRPr="00B338B4" w:rsidRDefault="00B338B4" w:rsidP="00B338B4">
      <w:pPr>
        <w:numPr>
          <w:ilvl w:val="1"/>
          <w:numId w:val="2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B338B4">
        <w:rPr>
          <w:rFonts w:ascii="Times New Roman" w:eastAsia="Times New Roman" w:hAnsi="Times New Roman" w:cs="Times New Roman"/>
          <w:sz w:val="24"/>
          <w:szCs w:val="24"/>
          <w:lang w:eastAsia="en-GB"/>
        </w:rPr>
        <w:t>Ananth</w:t>
      </w:r>
      <w:proofErr w:type="spellEnd"/>
      <w:r w:rsidRPr="00B338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38B4">
        <w:rPr>
          <w:rFonts w:ascii="Times New Roman" w:eastAsia="Times New Roman" w:hAnsi="Times New Roman" w:cs="Times New Roman"/>
          <w:sz w:val="24"/>
          <w:szCs w:val="24"/>
          <w:lang w:eastAsia="en-GB"/>
        </w:rPr>
        <w:t>Grama</w:t>
      </w:r>
      <w:proofErr w:type="spellEnd"/>
      <w:r w:rsidRPr="00B338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et.al. </w:t>
      </w:r>
      <w:hyperlink r:id="rId11" w:history="1">
        <w:r w:rsidRPr="00B338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Introduction to Parallel Computing (!!! - chm format) </w:t>
        </w:r>
      </w:hyperlink>
    </w:p>
    <w:p w:rsidR="005F5D5C" w:rsidRDefault="005F5D5C">
      <w:bookmarkStart w:id="0" w:name="_GoBack"/>
      <w:bookmarkEnd w:id="0"/>
    </w:p>
    <w:sectPr w:rsidR="005F5D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2F758F"/>
    <w:multiLevelType w:val="multilevel"/>
    <w:tmpl w:val="5DFC0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decimal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8B4"/>
    <w:rsid w:val="005F5D5C"/>
    <w:rsid w:val="00B3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46F344-F23E-426E-B2E0-CEC9A727C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338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338B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B338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41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.ucc.ie/%7Estabirca/teaching/CS4402/llnlmpi/index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s.ucc.ie/%7Estabirca/teaching/CS4402/llnlpp/index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s.ucc.ie/%7Estabirca/teaching/CS4402/MPI_Guide.ps" TargetMode="External"/><Relationship Id="rId11" Type="http://schemas.openxmlformats.org/officeDocument/2006/relationships/hyperlink" Target="http://www.cs.ucc.ie/%7Estabirca/teaching/CS4402/introduction-to-parallel-computing.chm" TargetMode="External"/><Relationship Id="rId5" Type="http://schemas.openxmlformats.org/officeDocument/2006/relationships/hyperlink" Target="http://www.cs.ucc.ie/%7Estabirca/teaching/CS4402/c/index.html" TargetMode="External"/><Relationship Id="rId10" Type="http://schemas.openxmlformats.org/officeDocument/2006/relationships/hyperlink" Target="http://www.cs.ucc.ie/%7Estabirca/teaching/CS4402/algorithms-sequential-parallel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s.ucc.ie/%7Estabirca/teaching/CS4402/introduction-to-parallel-programming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O Regan</dc:creator>
  <cp:keywords/>
  <dc:description/>
  <cp:lastModifiedBy>Brian O Regan</cp:lastModifiedBy>
  <cp:revision>1</cp:revision>
  <dcterms:created xsi:type="dcterms:W3CDTF">2014-09-06T11:19:00Z</dcterms:created>
  <dcterms:modified xsi:type="dcterms:W3CDTF">2014-09-06T11:20:00Z</dcterms:modified>
</cp:coreProperties>
</file>